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F6" w:rsidRDefault="008F16F6" w:rsidP="008F16F6">
      <w:pPr>
        <w:jc w:val="both"/>
      </w:pPr>
      <w:r>
        <w:t>Όσοι φοιτητές επιθυμούν να  παρακολουθήσουν τα Εργαστήρια ΔΕΡΜΑΤΟΑΙΣΘΗΤΙΚΗ ΙΙ &amp;</w:t>
      </w:r>
      <w:r>
        <w:t xml:space="preserve"> </w:t>
      </w:r>
      <w:r>
        <w:t xml:space="preserve">ΨΙΜΥΘΙΩΣΗ - ΔΙΟΡΘΩΤΙΚΗ ΨΙΜΥΘΙΩΣΗ ΔΙΑΡΚΕΙΑΣ θα πρέπει να το δηλώσουν στη Γραμματεία και να εγγραφούν στο </w:t>
      </w:r>
      <w:proofErr w:type="spellStart"/>
      <w:r>
        <w:t>eclass</w:t>
      </w:r>
      <w:proofErr w:type="spellEnd"/>
      <w:r>
        <w:t xml:space="preserve"> στα αντίστοιχα μαθήματα στα οποία έχουν δημιουργηθεί σχετικές ομάδες χρηστών</w:t>
      </w:r>
    </w:p>
    <w:p w:rsidR="008F16F6" w:rsidRDefault="008F16F6" w:rsidP="008F16F6">
      <w:r>
        <w:t>Β. ΚΕΦΑΛΑ</w:t>
      </w:r>
    </w:p>
    <w:p w:rsidR="000E09BE" w:rsidRDefault="008F16F6" w:rsidP="008F16F6">
      <w:r>
        <w:t>ΚΑΘΗΓΗΤΡΙΑ</w:t>
      </w:r>
      <w:bookmarkStart w:id="0" w:name="_GoBack"/>
      <w:bookmarkEnd w:id="0"/>
    </w:p>
    <w:sectPr w:rsidR="000E0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F6"/>
    <w:rsid w:val="000E09BE"/>
    <w:rsid w:val="008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7C90"/>
  <w15:chartTrackingRefBased/>
  <w15:docId w15:val="{E09155D8-7B43-456D-826F-C85C01FE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1</cp:revision>
  <dcterms:created xsi:type="dcterms:W3CDTF">2020-10-02T19:29:00Z</dcterms:created>
  <dcterms:modified xsi:type="dcterms:W3CDTF">2020-10-02T19:30:00Z</dcterms:modified>
</cp:coreProperties>
</file>