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2D" w:rsidRDefault="0001702D" w:rsidP="0001702D">
      <w:pPr>
        <w:pStyle w:val="Web"/>
      </w:pPr>
      <w:r>
        <w:t xml:space="preserve">ΕΡΓΑΣΤΗΡΙΟ </w:t>
      </w:r>
      <w:bookmarkStart w:id="0" w:name="_GoBack"/>
      <w:r>
        <w:t>ΑΠΟΤΕΛΕΣΜΑΤΙΚΟΤΗΤΑΣ ΚΑΛΛ</w:t>
      </w:r>
      <w:r>
        <w:t>ΥΝΤΙΚΩΝ</w:t>
      </w:r>
      <w:r>
        <w:t xml:space="preserve"> ΠΡΟΪΟΝΤΩΝ</w:t>
      </w:r>
      <w:bookmarkEnd w:id="0"/>
    </w:p>
    <w:p w:rsidR="0001702D" w:rsidRDefault="0001702D" w:rsidP="0001702D">
      <w:pPr>
        <w:pStyle w:val="Web"/>
      </w:pPr>
      <w:r>
        <w:t>ΠΑΡΑΚΑΛΟΥΝΤΑΙ ΟΙ ΦΟΤΗΤΕΣ ΠΟΥ ΘΑ ΠΑΡΑΚΟΛΟΥΘΗΣΟΥΝ ΤΟ ΔΙΑΔΙΚΤΥΑΚΟ ΕΡΓΑΣΤΗΡΙΟ ΝΑ ΕΝΤΑΧΘΟΥΝ ΣΤΙΣ</w:t>
      </w:r>
    </w:p>
    <w:p w:rsidR="0001702D" w:rsidRDefault="0001702D" w:rsidP="0001702D">
      <w:pPr>
        <w:pStyle w:val="Web"/>
      </w:pPr>
      <w:r>
        <w:t>ΑΝΤΙΣΤΟΙΧΕΣ ΟΜΑΔΕΣ ΣΤΟ E CLASS ΜΕΧΡΙ ΤΗΝ ΤΡΙΤΗ 2 ΜΑΡΤΙΟΥ</w:t>
      </w:r>
    </w:p>
    <w:p w:rsidR="0001702D" w:rsidRDefault="0001702D" w:rsidP="0001702D">
      <w:pPr>
        <w:pStyle w:val="Web"/>
      </w:pPr>
      <w:r>
        <w:t>ΔΕΥΤΕΡΑ 11-2, 2-5, 5-8, ΤΕΤΑΡΤΗ 2-5, 5-8 ΚΑΙ ΠΑΡΑΣΚΕΥΗ 2-5, 5-8</w:t>
      </w:r>
    </w:p>
    <w:p w:rsidR="0001702D" w:rsidRDefault="0001702D" w:rsidP="0001702D">
      <w:pPr>
        <w:pStyle w:val="Web"/>
      </w:pPr>
      <w:r>
        <w:t> </w:t>
      </w:r>
    </w:p>
    <w:p w:rsidR="0001702D" w:rsidRDefault="0001702D" w:rsidP="0001702D">
      <w:pPr>
        <w:pStyle w:val="Web"/>
      </w:pPr>
      <w:r>
        <w:t>Η ΥΠΕΥΘΥΝΗ ΤΟΥ ΕΡΓΑΣΤΗΡΙΟΥ</w:t>
      </w:r>
    </w:p>
    <w:p w:rsidR="0001702D" w:rsidRDefault="0001702D" w:rsidP="0001702D">
      <w:pPr>
        <w:pStyle w:val="Web"/>
      </w:pPr>
      <w:r>
        <w:t>Α.ΒΑΡΒΑΡΕΣΟΥ</w:t>
      </w:r>
    </w:p>
    <w:p w:rsidR="0001702D" w:rsidRDefault="0001702D" w:rsidP="0001702D">
      <w:pPr>
        <w:pStyle w:val="Web"/>
      </w:pPr>
      <w:r>
        <w:t>ΚΑΘΗΓΗΤΡΙΑ ΚΟΣΜΗΤΟΛΟΓΙΑΣ</w:t>
      </w:r>
    </w:p>
    <w:p w:rsidR="00535099" w:rsidRDefault="00535099"/>
    <w:sectPr w:rsidR="00535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D"/>
    <w:rsid w:val="0001702D"/>
    <w:rsid w:val="005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582"/>
  <w15:chartTrackingRefBased/>
  <w15:docId w15:val="{264C1D08-7054-4249-89CD-024826A9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2021-02-26T15:24:00Z</dcterms:created>
  <dcterms:modified xsi:type="dcterms:W3CDTF">2021-02-26T15:24:00Z</dcterms:modified>
</cp:coreProperties>
</file>