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8B" w:rsidRDefault="0099178B">
      <w:r>
        <w:t>ΕΝΑΛΛΑΚΤΙΚΕΣ ΘΕΡΑΠΕΙΕΣ</w:t>
      </w:r>
    </w:p>
    <w:p w:rsidR="0099178B" w:rsidRDefault="0099178B"/>
    <w:p w:rsidR="0099178B" w:rsidRDefault="0099178B">
      <w:r>
        <w:t xml:space="preserve">ΟΙ ΦΟΙΤΗΤΕΣ ΠΟΥ ΕΠΙΘΥΜΟΥΝ ΝΑ ΠΑΡΑΚΟΛΟΥΘΗΣΟΥΝ ΤΟ ΜΑΘΗΜΑ ΕΠΙΛΟΓΗΣ ΤΟΥ Η΄ ΕΞΑΜΗΝΟΥ ΕΝΑΛΛΑΚΤΙΚΕΣ ΘΕΡΑΠΕΙΕΣ ΜΠΟΡΟΥΝ ΝΑ ΤΟ ΔΗΛΩΣΟΥΝ ΣΤΟΝ ΠΑΡΑΚΑΤΩ ΣΥΝΔΕΣΜΟ </w:t>
      </w:r>
    </w:p>
    <w:p w:rsidR="002942B5" w:rsidRDefault="00C81B92">
      <w:pPr>
        <w:rPr>
          <w:rStyle w:val="-"/>
        </w:rPr>
      </w:pPr>
      <w:hyperlink r:id="rId4" w:history="1">
        <w:r w:rsidR="0099178B" w:rsidRPr="00D73CF2">
          <w:rPr>
            <w:rStyle w:val="-"/>
          </w:rPr>
          <w:t>https://eclass.uniwa.gr/courses/BISC198/</w:t>
        </w:r>
      </w:hyperlink>
    </w:p>
    <w:p w:rsidR="00C81B92" w:rsidRDefault="00C81B92"/>
    <w:p w:rsidR="0099178B" w:rsidRDefault="00C81B92">
      <w:r>
        <w:t>ΤΗΝ  ΤΕΤΑΡΤΗ 3/3/2021 &amp; ΩΡΑ 13:00 ΘΑ ΓΙΝΕΙ ΕΙΣΑΓΩΓΙΚΗ ΣΥΝΑΝΤΗΣΗ</w:t>
      </w:r>
    </w:p>
    <w:p w:rsidR="00C81B92" w:rsidRPr="00C81B92" w:rsidRDefault="00C81B92">
      <w:r>
        <w:t xml:space="preserve">Ο ΚΩΔΙΚΟΣ </w:t>
      </w:r>
      <w:r>
        <w:rPr>
          <w:lang w:val="en-US"/>
        </w:rPr>
        <w:t>Teams</w:t>
      </w:r>
      <w:r w:rsidRPr="00C81B92">
        <w:t xml:space="preserve"> </w:t>
      </w:r>
      <w:r>
        <w:t xml:space="preserve">ΘΑ ΑΝΑΚΟΙΝΩΘΕΙ ΣΤΟ </w:t>
      </w:r>
      <w:r>
        <w:rPr>
          <w:lang w:val="en-US"/>
        </w:rPr>
        <w:t>eclass</w:t>
      </w:r>
      <w:bookmarkStart w:id="0" w:name="_GoBack"/>
      <w:bookmarkEnd w:id="0"/>
    </w:p>
    <w:p w:rsidR="00C81B92" w:rsidRDefault="00C81B92"/>
    <w:p w:rsidR="0099178B" w:rsidRDefault="0099178B">
      <w:r>
        <w:t xml:space="preserve">ΠΡΟΣΟΧΗ: </w:t>
      </w:r>
      <w:r w:rsidRPr="0099178B">
        <w:t>H EΓΓΡΑΦΗ ΑΥΤΗ ΔΕΝ ΥΠΟΚΑΘΙΣΤΑ ΤΗ ΔΗΛΩΣΗ ΜΑΘΗΜΑΤΩΝ</w:t>
      </w:r>
    </w:p>
    <w:sectPr w:rsidR="00991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8B"/>
    <w:rsid w:val="002942B5"/>
    <w:rsid w:val="0099178B"/>
    <w:rsid w:val="00C8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9F14"/>
  <w15:chartTrackingRefBased/>
  <w15:docId w15:val="{BF5ECA49-F6BE-44F2-8B97-1335E74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178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9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niwa.gr/courses/BISC198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3</cp:revision>
  <dcterms:created xsi:type="dcterms:W3CDTF">2021-02-23T12:48:00Z</dcterms:created>
  <dcterms:modified xsi:type="dcterms:W3CDTF">2021-02-26T15:29:00Z</dcterms:modified>
</cp:coreProperties>
</file>