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8D14" w14:textId="7FE5114F" w:rsidR="00F76C5D" w:rsidRDefault="00F76C5D" w:rsidP="00F76C5D">
      <w:pPr>
        <w:jc w:val="both"/>
      </w:pPr>
      <w:bookmarkStart w:id="0" w:name="_GoBack"/>
      <w:bookmarkEnd w:id="0"/>
      <w:r>
        <w:t>ΔΕΡΜΑΤΟΚΟΣΜΗΤΟΛΟΓΙΑ Ι (Ε + Θ)</w:t>
      </w:r>
    </w:p>
    <w:p w14:paraId="594C9314" w14:textId="747CF2BD" w:rsidR="00F76C5D" w:rsidRDefault="00F76C5D" w:rsidP="00F76C5D">
      <w:pPr>
        <w:jc w:val="both"/>
      </w:pPr>
      <w:r>
        <w:t xml:space="preserve">Οι εγγραφές και η ένταξη σε ομάδες στο εργαστήριο </w:t>
      </w:r>
      <w:proofErr w:type="spellStart"/>
      <w:r>
        <w:t>Δερματοκοσμητολογίας</w:t>
      </w:r>
      <w:proofErr w:type="spellEnd"/>
      <w:r>
        <w:t xml:space="preserve"> Ι θα γίνουν ηλεκτρονικά (</w:t>
      </w:r>
      <w:r>
        <w:rPr>
          <w:lang w:val="en-US"/>
        </w:rPr>
        <w:t>e</w:t>
      </w:r>
      <w:r w:rsidRPr="00F76C5D">
        <w:t xml:space="preserve"> </w:t>
      </w:r>
      <w:r>
        <w:rPr>
          <w:lang w:val="en-US"/>
        </w:rPr>
        <w:t>class</w:t>
      </w:r>
      <w:r w:rsidRPr="00F76C5D">
        <w:t xml:space="preserve">, </w:t>
      </w:r>
      <w:r>
        <w:t>ομάδες χρηστών) την Τετάρτη 2-3-2022 και ώρα 11-2</w:t>
      </w:r>
    </w:p>
    <w:p w14:paraId="740BDF20" w14:textId="60B93FBA" w:rsidR="00F76C5D" w:rsidRDefault="00F76C5D" w:rsidP="00F76C5D">
      <w:pPr>
        <w:jc w:val="both"/>
      </w:pPr>
      <w:r>
        <w:t>Το θεωρητικό μάθημα θα ξεκινήσει την Τετάρτη 9-3-2022 και ώρα 11.00 στην αίθουσα Κ5.305</w:t>
      </w:r>
    </w:p>
    <w:p w14:paraId="26001A1E" w14:textId="327603CF" w:rsidR="00D1105E" w:rsidRDefault="00F76C5D">
      <w:r>
        <w:t xml:space="preserve">Α.ΒΑΡΒΑΡΕΣΟΥ </w:t>
      </w:r>
    </w:p>
    <w:sectPr w:rsidR="00D110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B"/>
    <w:rsid w:val="00AC3F6C"/>
    <w:rsid w:val="00D1105E"/>
    <w:rsid w:val="00F54E2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8F45"/>
  <w15:chartTrackingRefBased/>
  <w15:docId w15:val="{6336492B-23CB-4B5C-BB22-D10C785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Kriton Iakovou</dc:creator>
  <cp:keywords/>
  <dc:description/>
  <cp:lastModifiedBy>ΒΑΣΙΛΙΚΗ ΓΑΡΔΙΚΗ</cp:lastModifiedBy>
  <cp:revision>2</cp:revision>
  <dcterms:created xsi:type="dcterms:W3CDTF">2022-02-25T07:12:00Z</dcterms:created>
  <dcterms:modified xsi:type="dcterms:W3CDTF">2022-02-25T07:12:00Z</dcterms:modified>
</cp:coreProperties>
</file>