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30" w:rsidRPr="00365830" w:rsidRDefault="00365830" w:rsidP="003658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6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ΔΕΡΜΑΤΟΑΙΣΘΗΤΙΚΗ Ι</w:t>
      </w:r>
      <w:r w:rsidRPr="003658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: H θεωρία του μαθήματος θα ξεκινήσει στις        10-3-22</w:t>
      </w:r>
    </w:p>
    <w:p w:rsidR="00365830" w:rsidRPr="00365830" w:rsidRDefault="00365830" w:rsidP="003658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65830" w:rsidRPr="00365830" w:rsidRDefault="00365830" w:rsidP="003658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658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ΗΛΕΚΤΡΙΚΗ ΔΕΡΜΑΤΟΘΕΡΑΠΕΙΑ Ι</w:t>
      </w:r>
      <w:r w:rsidRPr="003658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:</w:t>
      </w:r>
      <w:r w:rsidRPr="003658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  <w:t>H θεωρία του μαθήματος θα ξεκινήσει στις  14-3-22</w:t>
      </w:r>
    </w:p>
    <w:p w:rsidR="00365830" w:rsidRPr="00365830" w:rsidRDefault="00365830" w:rsidP="003658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65830" w:rsidRPr="00365830" w:rsidRDefault="00365830" w:rsidP="003658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6583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ΗΛΕΚΤΡΙΚΗ ΔΕΡΜΑΤΟΘΕΡΑΠΕΙΑ Ι EΡΓΑΣΤΗΡΙΟ</w:t>
      </w:r>
      <w:r w:rsidRPr="003658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  <w:t xml:space="preserve"> : H  εγγραφή των φοιτητών σε ομάδες θα πραγματοποιηθεί στο e-</w:t>
      </w:r>
      <w:proofErr w:type="spellStart"/>
      <w:r w:rsidRPr="003658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  <w:t>class</w:t>
      </w:r>
      <w:proofErr w:type="spellEnd"/>
      <w:r w:rsidRPr="003658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  <w:t>  με τίτλο </w:t>
      </w:r>
      <w:r w:rsidRPr="0036583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ΗΛΕΚΤΡΙΚΗ ΔΕΡΜΑΤΟΘΕΡΑΠΕΙΑ Ι EΡΓΑΣΤΗΡΙΟ</w:t>
      </w:r>
      <w:r w:rsidRPr="003658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  <w:t> : τη Δευτέρα</w:t>
      </w:r>
      <w:r w:rsidR="0096644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bookmarkStart w:id="0" w:name="_GoBack"/>
      <w:bookmarkEnd w:id="0"/>
      <w:r w:rsidRPr="003658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  <w:t>28-2-22 από τις 8:00 -11:00 </w:t>
      </w:r>
    </w:p>
    <w:p w:rsidR="0049507C" w:rsidRDefault="0049507C"/>
    <w:sectPr w:rsidR="00495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30"/>
    <w:rsid w:val="00365830"/>
    <w:rsid w:val="0049507C"/>
    <w:rsid w:val="009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2D9D"/>
  <w15:chartTrackingRefBased/>
  <w15:docId w15:val="{4281A217-8C8F-4224-BBC9-44A63C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3</cp:revision>
  <dcterms:created xsi:type="dcterms:W3CDTF">2022-02-24T17:06:00Z</dcterms:created>
  <dcterms:modified xsi:type="dcterms:W3CDTF">2022-02-24T17:06:00Z</dcterms:modified>
</cp:coreProperties>
</file>