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6FC2" w14:textId="75AB652C" w:rsidR="00296273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>ΑΝΑΚΟΙΝΩΣΗ</w:t>
      </w:r>
      <w:r>
        <w:rPr>
          <w:rFonts w:ascii="Arial" w:hAnsi="Arial" w:cs="Arial"/>
          <w:sz w:val="24"/>
          <w:szCs w:val="24"/>
        </w:rPr>
        <w:t xml:space="preserve"> για τ</w:t>
      </w:r>
      <w:r w:rsidR="00914019">
        <w:rPr>
          <w:rFonts w:ascii="Arial" w:hAnsi="Arial" w:cs="Arial"/>
          <w:sz w:val="24"/>
          <w:szCs w:val="24"/>
        </w:rPr>
        <w:t>ην εξέταση του</w:t>
      </w:r>
      <w:r>
        <w:rPr>
          <w:rFonts w:ascii="Arial" w:hAnsi="Arial" w:cs="Arial"/>
          <w:sz w:val="24"/>
          <w:szCs w:val="24"/>
        </w:rPr>
        <w:t xml:space="preserve"> μ</w:t>
      </w:r>
      <w:r w:rsidR="00914019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θ</w:t>
      </w:r>
      <w:r w:rsidR="00914019"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μα</w:t>
      </w:r>
      <w:r w:rsidR="00914019">
        <w:rPr>
          <w:rFonts w:ascii="Arial" w:hAnsi="Arial" w:cs="Arial"/>
          <w:sz w:val="24"/>
          <w:szCs w:val="24"/>
        </w:rPr>
        <w:t>τος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7E4550" w14:textId="59EDEF8E" w:rsidR="00296273" w:rsidRDefault="001230F5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ΒΑΣΙΚΕΣ ΑΡΧΕΣ ΑΙΣΘΗΤΙΚΗΣ </w:t>
      </w:r>
      <w:r w:rsidR="00296273">
        <w:rPr>
          <w:rFonts w:ascii="Arial" w:hAnsi="Arial" w:cs="Arial"/>
          <w:sz w:val="24"/>
          <w:szCs w:val="24"/>
        </w:rPr>
        <w:t>ΔΕΡΜΑΤΟΛΟΓΙΑ</w:t>
      </w:r>
      <w:r>
        <w:rPr>
          <w:rFonts w:ascii="Arial" w:hAnsi="Arial" w:cs="Arial"/>
          <w:sz w:val="24"/>
          <w:szCs w:val="24"/>
        </w:rPr>
        <w:t>Σ</w:t>
      </w:r>
      <w:r w:rsidR="00914019">
        <w:rPr>
          <w:rFonts w:ascii="Arial" w:hAnsi="Arial" w:cs="Arial"/>
          <w:sz w:val="24"/>
          <w:szCs w:val="24"/>
        </w:rPr>
        <w:t xml:space="preserve"> τον Σεπτέμβριο 2022</w:t>
      </w:r>
    </w:p>
    <w:p w14:paraId="3E35CDC1" w14:textId="77777777" w:rsidR="00296273" w:rsidRPr="00C8142F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12327BA" w14:textId="2359DD08" w:rsidR="00296273" w:rsidRPr="00C8142F" w:rsidRDefault="00296273" w:rsidP="0029627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 xml:space="preserve">Αθήνα </w:t>
      </w:r>
      <w:r w:rsidR="00914019">
        <w:rPr>
          <w:rFonts w:ascii="Arial" w:hAnsi="Arial" w:cs="Arial"/>
          <w:sz w:val="24"/>
          <w:szCs w:val="24"/>
        </w:rPr>
        <w:t>21</w:t>
      </w:r>
      <w:r w:rsidRPr="00C8142F">
        <w:rPr>
          <w:rFonts w:ascii="Arial" w:hAnsi="Arial" w:cs="Arial"/>
          <w:sz w:val="24"/>
          <w:szCs w:val="24"/>
        </w:rPr>
        <w:t xml:space="preserve"> </w:t>
      </w:r>
      <w:r w:rsidR="00914019">
        <w:rPr>
          <w:rFonts w:ascii="Arial" w:hAnsi="Arial" w:cs="Arial"/>
          <w:sz w:val="24"/>
          <w:szCs w:val="24"/>
        </w:rPr>
        <w:t>Σεπτ</w:t>
      </w:r>
      <w:r w:rsidRPr="00C8142F">
        <w:rPr>
          <w:rFonts w:ascii="Arial" w:hAnsi="Arial" w:cs="Arial"/>
          <w:sz w:val="24"/>
          <w:szCs w:val="24"/>
        </w:rPr>
        <w:t xml:space="preserve"> 2022</w:t>
      </w:r>
    </w:p>
    <w:p w14:paraId="2CB7D068" w14:textId="2872BC6F" w:rsidR="00296273" w:rsidRPr="00C8142F" w:rsidRDefault="00914019" w:rsidP="00914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Όσοι φοιτητές δεν κατόρθωσαν να προσέλθουν την 21 Σεπτ 2022, 9:00 πμ για την εξέταση του μαθήματος </w:t>
      </w:r>
      <w:r w:rsidR="001230F5">
        <w:rPr>
          <w:rFonts w:ascii="Arial" w:hAnsi="Arial" w:cs="Arial"/>
          <w:sz w:val="24"/>
          <w:szCs w:val="24"/>
        </w:rPr>
        <w:t xml:space="preserve">ΒΑΣΙΚΕΣ ΑΡΧΕΣ ΑΙΣΘΗΤΙΚΗΣ </w:t>
      </w:r>
      <w:r>
        <w:rPr>
          <w:rFonts w:ascii="Arial" w:hAnsi="Arial" w:cs="Arial"/>
          <w:sz w:val="24"/>
          <w:szCs w:val="24"/>
        </w:rPr>
        <w:t>ΔΕΡΜΑΤΟΛΟΓΙΑ</w:t>
      </w:r>
      <w:r w:rsidR="001230F5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 λόγω της απεργίας των ΜΜΜ, παρακαλούνται να προσέλθουν τη Δευτέρα 3 Οκτ 2022, 9:00 πμ στην αίθουσα Κ5 304. </w:t>
      </w:r>
    </w:p>
    <w:p w14:paraId="22C2E459" w14:textId="77777777" w:rsidR="00296273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BEF783" w14:textId="77777777" w:rsidR="00296273" w:rsidRPr="00C8142F" w:rsidRDefault="00296273" w:rsidP="002962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>Ε.Ράλλης</w:t>
      </w:r>
    </w:p>
    <w:p w14:paraId="2D005D81" w14:textId="7B2E3955" w:rsidR="00F77C0E" w:rsidRPr="00296273" w:rsidRDefault="00F77C0E" w:rsidP="00296273"/>
    <w:sectPr w:rsidR="00F77C0E" w:rsidRPr="00296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0E"/>
    <w:rsid w:val="001230F5"/>
    <w:rsid w:val="00133A72"/>
    <w:rsid w:val="001D6A8D"/>
    <w:rsid w:val="00296273"/>
    <w:rsid w:val="004E4344"/>
    <w:rsid w:val="00914019"/>
    <w:rsid w:val="00DA6030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07CF"/>
  <w15:chartTrackingRefBased/>
  <w15:docId w15:val="{42821397-1875-416F-926A-0557E3E6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ΕΥΣΤΑΘΙΟΣ ΡΑΛΛΗΣ</dc:creator>
  <cp:keywords/>
  <dc:description/>
  <cp:lastModifiedBy>ΕΥΣΤΑΘΙΟΣ ΡΑΛΛΗΣ</cp:lastModifiedBy>
  <cp:revision>3</cp:revision>
  <dcterms:created xsi:type="dcterms:W3CDTF">2022-09-21T09:35:00Z</dcterms:created>
  <dcterms:modified xsi:type="dcterms:W3CDTF">2022-09-21T09:36:00Z</dcterms:modified>
</cp:coreProperties>
</file>