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6FC2" w14:textId="75AB652C" w:rsidR="00296273" w:rsidRDefault="00296273" w:rsidP="0029627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8142F">
        <w:rPr>
          <w:rFonts w:ascii="Arial" w:hAnsi="Arial" w:cs="Arial"/>
          <w:sz w:val="24"/>
          <w:szCs w:val="24"/>
        </w:rPr>
        <w:t>ΑΝΑΚΟΙΝΩΣΗ</w:t>
      </w:r>
      <w:r>
        <w:rPr>
          <w:rFonts w:ascii="Arial" w:hAnsi="Arial" w:cs="Arial"/>
          <w:sz w:val="24"/>
          <w:szCs w:val="24"/>
        </w:rPr>
        <w:t xml:space="preserve"> για τ</w:t>
      </w:r>
      <w:r w:rsidR="00914019">
        <w:rPr>
          <w:rFonts w:ascii="Arial" w:hAnsi="Arial" w:cs="Arial"/>
          <w:sz w:val="24"/>
          <w:szCs w:val="24"/>
        </w:rPr>
        <w:t>ην εξέταση του</w:t>
      </w:r>
      <w:r>
        <w:rPr>
          <w:rFonts w:ascii="Arial" w:hAnsi="Arial" w:cs="Arial"/>
          <w:sz w:val="24"/>
          <w:szCs w:val="24"/>
        </w:rPr>
        <w:t xml:space="preserve"> μ</w:t>
      </w:r>
      <w:r w:rsidR="00914019"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θ</w:t>
      </w:r>
      <w:r w:rsidR="00914019">
        <w:rPr>
          <w:rFonts w:ascii="Arial" w:hAnsi="Arial" w:cs="Arial"/>
          <w:sz w:val="24"/>
          <w:szCs w:val="24"/>
        </w:rPr>
        <w:t>ή</w:t>
      </w:r>
      <w:r>
        <w:rPr>
          <w:rFonts w:ascii="Arial" w:hAnsi="Arial" w:cs="Arial"/>
          <w:sz w:val="24"/>
          <w:szCs w:val="24"/>
        </w:rPr>
        <w:t>μα</w:t>
      </w:r>
      <w:r w:rsidR="00914019">
        <w:rPr>
          <w:rFonts w:ascii="Arial" w:hAnsi="Arial" w:cs="Arial"/>
          <w:sz w:val="24"/>
          <w:szCs w:val="24"/>
        </w:rPr>
        <w:t>τος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37E4550" w14:textId="241061F1" w:rsidR="00296273" w:rsidRDefault="00296273" w:rsidP="0029627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ΔΕΡΜΑΤΟΛΟΓΙΑ Ι</w:t>
      </w:r>
      <w:r w:rsidR="00914019">
        <w:rPr>
          <w:rFonts w:ascii="Arial" w:hAnsi="Arial" w:cs="Arial"/>
          <w:sz w:val="24"/>
          <w:szCs w:val="24"/>
        </w:rPr>
        <w:t xml:space="preserve"> τον Σεπτέμβριο 2022</w:t>
      </w:r>
    </w:p>
    <w:p w14:paraId="3E35CDC1" w14:textId="77777777" w:rsidR="00296273" w:rsidRPr="00C8142F" w:rsidRDefault="00296273" w:rsidP="0029627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12327BA" w14:textId="2359DD08" w:rsidR="00296273" w:rsidRPr="00C8142F" w:rsidRDefault="00296273" w:rsidP="0029627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C8142F">
        <w:rPr>
          <w:rFonts w:ascii="Arial" w:hAnsi="Arial" w:cs="Arial"/>
          <w:sz w:val="24"/>
          <w:szCs w:val="24"/>
        </w:rPr>
        <w:t xml:space="preserve">Αθήνα </w:t>
      </w:r>
      <w:r w:rsidR="00914019">
        <w:rPr>
          <w:rFonts w:ascii="Arial" w:hAnsi="Arial" w:cs="Arial"/>
          <w:sz w:val="24"/>
          <w:szCs w:val="24"/>
        </w:rPr>
        <w:t>21</w:t>
      </w:r>
      <w:r w:rsidRPr="00C8142F">
        <w:rPr>
          <w:rFonts w:ascii="Arial" w:hAnsi="Arial" w:cs="Arial"/>
          <w:sz w:val="24"/>
          <w:szCs w:val="24"/>
        </w:rPr>
        <w:t xml:space="preserve"> </w:t>
      </w:r>
      <w:r w:rsidR="00914019">
        <w:rPr>
          <w:rFonts w:ascii="Arial" w:hAnsi="Arial" w:cs="Arial"/>
          <w:sz w:val="24"/>
          <w:szCs w:val="24"/>
        </w:rPr>
        <w:t>Σεπτ</w:t>
      </w:r>
      <w:r w:rsidRPr="00C8142F">
        <w:rPr>
          <w:rFonts w:ascii="Arial" w:hAnsi="Arial" w:cs="Arial"/>
          <w:sz w:val="24"/>
          <w:szCs w:val="24"/>
        </w:rPr>
        <w:t xml:space="preserve"> 2022</w:t>
      </w:r>
    </w:p>
    <w:p w14:paraId="2CB7D068" w14:textId="42603564" w:rsidR="00296273" w:rsidRPr="00C8142F" w:rsidRDefault="00914019" w:rsidP="009140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Όσοι φοιτητές δεν κατόρθωσαν να προσέλθουν την 21 Σεπτ 2022, 9:00 πμ για την εξέταση του μαθήματος ΔΕΡΜΑΤΟΛΟΓΙΑ Ι λόγω της απεργίας των ΜΜΜ, παρακαλούνται να προσέλθουν τη Δευτέρα 3 Οκτ 2022, 9:00 πμ στην αίθουσα Κ5 304. </w:t>
      </w:r>
    </w:p>
    <w:p w14:paraId="22C2E459" w14:textId="77777777" w:rsidR="00296273" w:rsidRDefault="00296273" w:rsidP="0029627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9BEF783" w14:textId="77777777" w:rsidR="00296273" w:rsidRPr="00C8142F" w:rsidRDefault="00296273" w:rsidP="0029627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8142F">
        <w:rPr>
          <w:rFonts w:ascii="Arial" w:hAnsi="Arial" w:cs="Arial"/>
          <w:sz w:val="24"/>
          <w:szCs w:val="24"/>
        </w:rPr>
        <w:t>Ε.Ράλλης</w:t>
      </w:r>
    </w:p>
    <w:p w14:paraId="2D005D81" w14:textId="7B2E3955" w:rsidR="00F77C0E" w:rsidRPr="00296273" w:rsidRDefault="00F77C0E" w:rsidP="00296273"/>
    <w:sectPr w:rsidR="00F77C0E" w:rsidRPr="002962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0E"/>
    <w:rsid w:val="00133A72"/>
    <w:rsid w:val="001D6A8D"/>
    <w:rsid w:val="00296273"/>
    <w:rsid w:val="004E4344"/>
    <w:rsid w:val="00914019"/>
    <w:rsid w:val="00F7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07CF"/>
  <w15:chartTrackingRefBased/>
  <w15:docId w15:val="{42821397-1875-416F-926A-0557E3E6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ΕΥΣΤΑΘΙΟΣ ΡΑΛΛΗΣ</dc:creator>
  <cp:keywords/>
  <dc:description/>
  <cp:lastModifiedBy>ΕΥΣΤΑΘΙΟΣ ΡΑΛΛΗΣ</cp:lastModifiedBy>
  <cp:revision>5</cp:revision>
  <dcterms:created xsi:type="dcterms:W3CDTF">2022-03-21T09:29:00Z</dcterms:created>
  <dcterms:modified xsi:type="dcterms:W3CDTF">2022-09-21T09:34:00Z</dcterms:modified>
</cp:coreProperties>
</file>